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F8" w:rsidRPr="00380A7F" w:rsidRDefault="002069F8" w:rsidP="009F09D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0A7F">
        <w:rPr>
          <w:rStyle w:val="markedcontent"/>
          <w:rFonts w:ascii="Times New Roman" w:hAnsi="Times New Roman" w:cs="Times New Roman"/>
          <w:b/>
          <w:sz w:val="24"/>
          <w:szCs w:val="24"/>
        </w:rPr>
        <w:t>TEKSTİL BASKI VE DESENCİLİĞİ KALFALIK SORULARI</w:t>
      </w:r>
    </w:p>
    <w:bookmarkEnd w:id="0"/>
    <w:p w:rsidR="00541112" w:rsidRPr="00380A7F" w:rsidRDefault="00BC0495" w:rsidP="002069F8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Gerekli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kıvamlaştırıcı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 ve yardımcı  kimyasal maddeleri belirli oranda içeren renksiz baskı</w:t>
      </w:r>
      <w:r w:rsidRPr="00380A7F">
        <w:rPr>
          <w:rFonts w:ascii="Times New Roman" w:hAnsi="Times New Roman" w:cs="Times New Roman"/>
          <w:sz w:val="24"/>
          <w:szCs w:val="24"/>
        </w:rPr>
        <w:t xml:space="preserve"> </w:t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patına ne </w:t>
      </w:r>
      <w:proofErr w:type="gram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denir ?</w:t>
      </w:r>
      <w:proofErr w:type="gramEnd"/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A) Ana pat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B) Kök pat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C) Açma patı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D) Baskı pat</w:t>
      </w:r>
    </w:p>
    <w:p w:rsidR="006D1AE5" w:rsidRPr="00380A7F" w:rsidRDefault="006D1AE5" w:rsidP="006D1AE5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Aşağıdakilerden hangisi baskıcılıkta kullanılan kıvam maddesinin özelliklerinden biri</w:t>
      </w:r>
      <w:r w:rsidRPr="00380A7F">
        <w:rPr>
          <w:rFonts w:ascii="Times New Roman" w:hAnsi="Times New Roman" w:cs="Times New Roman"/>
          <w:sz w:val="24"/>
          <w:szCs w:val="24"/>
        </w:rPr>
        <w:t xml:space="preserve"> </w:t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değildir?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Rakle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 ile kolay sıyrılmalıdır.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B) Haslığa olumsuz etki etmemelidir.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C) Kıvam maddesinin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kapilaritesi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, kumaşın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kapilaritesinden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 düşük olmalıdır.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D) Hazırlamanın kolay olması ve yıkamayla kolay uzaklaştırılması gerekir.</w:t>
      </w:r>
    </w:p>
    <w:p w:rsidR="006D1AE5" w:rsidRPr="00380A7F" w:rsidRDefault="006D1AE5" w:rsidP="006D1AE5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Pigment boyar maddeler tekstil liflerine nasıl bağlanır?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Kovalent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 bağlarla bağlanır.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B) İyonik bağlarla bağlanır.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C)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Binder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 adı verilen reçine esaslı yapıştırıcı maddelerle bağlanır.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D) H- bağlarıyla bağlanır.</w:t>
      </w:r>
    </w:p>
    <w:p w:rsidR="006D1AE5" w:rsidRPr="00380A7F" w:rsidRDefault="006D1AE5" w:rsidP="006D1AE5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Dispers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 boyar maddeler hangi kumaşın baskısında tercih edilmez?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A) Polyester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B) Akrilik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C) Asetat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D) Pamuk</w:t>
      </w:r>
    </w:p>
    <w:p w:rsidR="006D1AE5" w:rsidRPr="00380A7F" w:rsidRDefault="006D1AE5" w:rsidP="006D1AE5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Aşağıdakilerden hangisi hazırlanan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emülsüyonun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 düzgün ve homojen olmasına yardım eden</w:t>
      </w:r>
      <w:r w:rsidRPr="00380A7F">
        <w:rPr>
          <w:rFonts w:ascii="Times New Roman" w:hAnsi="Times New Roman" w:cs="Times New Roman"/>
          <w:sz w:val="24"/>
          <w:szCs w:val="24"/>
        </w:rPr>
        <w:t xml:space="preserve"> </w:t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maddedir.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A)  Asit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B)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Emülgatör</w:t>
      </w:r>
      <w:proofErr w:type="spellEnd"/>
    </w:p>
    <w:p w:rsidR="006D1AE5" w:rsidRPr="00380A7F" w:rsidRDefault="006D1AE5" w:rsidP="006D1AE5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Fiksatör</w:t>
      </w:r>
      <w:proofErr w:type="spellEnd"/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Kıvamlaştırıcı</w:t>
      </w:r>
      <w:proofErr w:type="spellEnd"/>
    </w:p>
    <w:p w:rsidR="006D1AE5" w:rsidRPr="00380A7F" w:rsidRDefault="006D1AE5" w:rsidP="009F09D2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Aşağıdakilerden hangisi direkt boyar maddenin özelliklerinden değildir?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A) Suda çözünür.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B) Ucuzdur.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C) Haslıkları yüksektir.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D) Elyafa ile zayıf bağ yapar.</w:t>
      </w:r>
    </w:p>
    <w:p w:rsidR="003927FA" w:rsidRPr="00380A7F" w:rsidRDefault="003927FA" w:rsidP="009F09D2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Hangisi </w:t>
      </w:r>
      <w:proofErr w:type="gram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baz</w:t>
      </w:r>
      <w:proofErr w:type="gramEnd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 değildir?</w:t>
      </w:r>
    </w:p>
    <w:p w:rsidR="003927FA" w:rsidRPr="00380A7F" w:rsidRDefault="003927FA" w:rsidP="003927FA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A)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Sülfirik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 xml:space="preserve"> asit</w:t>
      </w:r>
    </w:p>
    <w:p w:rsidR="003927FA" w:rsidRPr="00380A7F" w:rsidRDefault="003927FA" w:rsidP="003927FA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B)Soda</w:t>
      </w:r>
    </w:p>
    <w:p w:rsidR="003927FA" w:rsidRPr="00380A7F" w:rsidRDefault="003927FA" w:rsidP="003927FA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C)Kostik</w:t>
      </w:r>
    </w:p>
    <w:p w:rsidR="003927FA" w:rsidRPr="00380A7F" w:rsidRDefault="003927FA" w:rsidP="003927FA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D)Sodyum karbonat</w:t>
      </w:r>
    </w:p>
    <w:p w:rsidR="0021297F" w:rsidRPr="00380A7F" w:rsidRDefault="0021297F" w:rsidP="009F09D2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Aşağıdakilerden hangileri yakılırsa kâğıt kokusu verir?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A) Pamuk-yün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B) Pamuk-ipek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C) İpek-yün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="00EB0775" w:rsidRPr="00380A7F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) Pamuk-keten</w:t>
      </w:r>
    </w:p>
    <w:p w:rsidR="00683D28" w:rsidRPr="00380A7F" w:rsidRDefault="00683D28" w:rsidP="009F09D2">
      <w:pPr>
        <w:pStyle w:val="ListeParagraf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Doğal olarak üretilen ve ticari değeri bulunan </w:t>
      </w:r>
      <w:proofErr w:type="spellStart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filament</w:t>
      </w:r>
      <w:proofErr w:type="spellEnd"/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 hâlindeki lif hangisidir?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A) Yün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B) Pamuk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>C) Asbest</w:t>
      </w:r>
      <w:r w:rsidRPr="00380A7F">
        <w:rPr>
          <w:rFonts w:ascii="Times New Roman" w:hAnsi="Times New Roman" w:cs="Times New Roman"/>
          <w:sz w:val="24"/>
          <w:szCs w:val="24"/>
        </w:rPr>
        <w:br/>
      </w:r>
      <w:r w:rsidRPr="00380A7F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D) İpek</w:t>
      </w:r>
    </w:p>
    <w:p w:rsidR="00683D28" w:rsidRPr="00380A7F" w:rsidRDefault="006D1AE5" w:rsidP="00683D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A7F">
        <w:rPr>
          <w:rFonts w:ascii="Times New Roman" w:hAnsi="Times New Roman" w:cs="Times New Roman"/>
          <w:sz w:val="24"/>
          <w:szCs w:val="24"/>
        </w:rPr>
        <w:t xml:space="preserve">Aşağıdaki kumaşlardan hangisine reaktif boyar maddelerle baskı            </w:t>
      </w:r>
      <w:r w:rsidR="00683D28" w:rsidRPr="00380A7F">
        <w:rPr>
          <w:rFonts w:ascii="Times New Roman" w:hAnsi="Times New Roman" w:cs="Times New Roman"/>
          <w:sz w:val="24"/>
          <w:szCs w:val="24"/>
        </w:rPr>
        <w:t xml:space="preserve">   </w:t>
      </w:r>
      <w:r w:rsidRPr="00380A7F">
        <w:rPr>
          <w:rFonts w:ascii="Times New Roman" w:hAnsi="Times New Roman" w:cs="Times New Roman"/>
          <w:sz w:val="24"/>
          <w:szCs w:val="24"/>
        </w:rPr>
        <w:t>yapılır?</w:t>
      </w:r>
    </w:p>
    <w:p w:rsidR="006D1AE5" w:rsidRPr="00380A7F" w:rsidRDefault="00683D28" w:rsidP="00683D2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80A7F">
        <w:rPr>
          <w:rFonts w:ascii="Times New Roman" w:hAnsi="Times New Roman" w:cs="Times New Roman"/>
          <w:sz w:val="24"/>
          <w:szCs w:val="24"/>
        </w:rPr>
        <w:t>A)</w:t>
      </w:r>
      <w:r w:rsidR="006D1AE5" w:rsidRPr="00380A7F">
        <w:rPr>
          <w:rFonts w:ascii="Times New Roman" w:hAnsi="Times New Roman" w:cs="Times New Roman"/>
          <w:sz w:val="24"/>
          <w:szCs w:val="24"/>
        </w:rPr>
        <w:t>Akrilik</w:t>
      </w:r>
    </w:p>
    <w:p w:rsidR="006D1AE5" w:rsidRPr="00380A7F" w:rsidRDefault="006D1AE5" w:rsidP="006D1AE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0A7F">
        <w:rPr>
          <w:rFonts w:ascii="Times New Roman" w:hAnsi="Times New Roman" w:cs="Times New Roman"/>
          <w:sz w:val="24"/>
          <w:szCs w:val="24"/>
          <w:highlight w:val="yellow"/>
        </w:rPr>
        <w:t>B) Keten</w:t>
      </w:r>
      <w:r w:rsidRPr="00380A7F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380A7F">
        <w:rPr>
          <w:rFonts w:ascii="Times New Roman" w:hAnsi="Times New Roman" w:cs="Times New Roman"/>
          <w:sz w:val="24"/>
          <w:szCs w:val="24"/>
        </w:rPr>
        <w:t>Polipropilen</w:t>
      </w:r>
      <w:proofErr w:type="spellEnd"/>
    </w:p>
    <w:p w:rsidR="006D1AE5" w:rsidRPr="00380A7F" w:rsidRDefault="006D1AE5" w:rsidP="006D1AE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0A7F">
        <w:rPr>
          <w:rFonts w:ascii="Times New Roman" w:hAnsi="Times New Roman" w:cs="Times New Roman"/>
          <w:sz w:val="24"/>
          <w:szCs w:val="24"/>
        </w:rPr>
        <w:t>D) Polyester</w:t>
      </w:r>
    </w:p>
    <w:p w:rsidR="0021297F" w:rsidRPr="00380A7F" w:rsidRDefault="0021297F" w:rsidP="006D1AE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83D28" w:rsidRPr="00380A7F" w:rsidRDefault="00683D28" w:rsidP="006D1AE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83D28" w:rsidRPr="00380A7F" w:rsidRDefault="00683D28" w:rsidP="006D1AE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D1AE5" w:rsidRPr="00380A7F" w:rsidRDefault="006D1AE5" w:rsidP="006D1AE5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85B06" w:rsidRPr="00380A7F" w:rsidRDefault="00EA0434" w:rsidP="006D1AE5">
      <w:pPr>
        <w:pStyle w:val="ListeParagraf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80A7F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</w:p>
    <w:p w:rsidR="006D1AE5" w:rsidRPr="00380A7F" w:rsidRDefault="006D1AE5" w:rsidP="00585B06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1AE5" w:rsidRPr="00380A7F" w:rsidRDefault="006D1AE5" w:rsidP="00585B06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1AE5" w:rsidRPr="00380A7F" w:rsidRDefault="006D1AE5" w:rsidP="00585B06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1AE5" w:rsidRPr="00380A7F" w:rsidRDefault="006D1AE5" w:rsidP="00585B06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1AE5" w:rsidRPr="00380A7F" w:rsidRDefault="006D1AE5" w:rsidP="00585B06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1AE5" w:rsidRPr="00380A7F" w:rsidRDefault="006D1AE5" w:rsidP="00585B06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1AE5" w:rsidRPr="00380A7F" w:rsidRDefault="006D1AE5" w:rsidP="00585B06">
      <w:pPr>
        <w:pStyle w:val="ListeParagraf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1AE5" w:rsidRDefault="006D1AE5" w:rsidP="00585B06">
      <w:pPr>
        <w:pStyle w:val="ListeParagraf"/>
        <w:rPr>
          <w:rStyle w:val="markedcontent"/>
          <w:rFonts w:ascii="Arial" w:hAnsi="Arial" w:cs="Arial"/>
          <w:sz w:val="28"/>
          <w:szCs w:val="28"/>
        </w:rPr>
      </w:pPr>
    </w:p>
    <w:p w:rsidR="006D1AE5" w:rsidRDefault="006D1AE5" w:rsidP="00585B06">
      <w:pPr>
        <w:pStyle w:val="ListeParagraf"/>
        <w:rPr>
          <w:rStyle w:val="markedcontent"/>
          <w:rFonts w:ascii="Arial" w:hAnsi="Arial" w:cs="Arial"/>
          <w:sz w:val="28"/>
          <w:szCs w:val="28"/>
        </w:rPr>
      </w:pPr>
    </w:p>
    <w:p w:rsidR="00585B06" w:rsidRPr="00585B06" w:rsidRDefault="00585B06" w:rsidP="00585B06">
      <w:pPr>
        <w:pStyle w:val="ListeParagraf"/>
        <w:rPr>
          <w:rStyle w:val="markedcontent"/>
        </w:rPr>
      </w:pPr>
    </w:p>
    <w:sectPr w:rsidR="00585B06" w:rsidRPr="0058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CF2"/>
    <w:multiLevelType w:val="hybridMultilevel"/>
    <w:tmpl w:val="C9A68762"/>
    <w:lvl w:ilvl="0" w:tplc="53403E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730EE7"/>
    <w:multiLevelType w:val="hybridMultilevel"/>
    <w:tmpl w:val="E4CAD8A8"/>
    <w:lvl w:ilvl="0" w:tplc="530E95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A458C"/>
    <w:multiLevelType w:val="hybridMultilevel"/>
    <w:tmpl w:val="1F06799A"/>
    <w:lvl w:ilvl="0" w:tplc="92289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C"/>
    <w:rsid w:val="00052ECD"/>
    <w:rsid w:val="001A1AC2"/>
    <w:rsid w:val="001F4B9C"/>
    <w:rsid w:val="002069F8"/>
    <w:rsid w:val="0021297F"/>
    <w:rsid w:val="003265D4"/>
    <w:rsid w:val="00380A7F"/>
    <w:rsid w:val="003927FA"/>
    <w:rsid w:val="003A4C23"/>
    <w:rsid w:val="0041591F"/>
    <w:rsid w:val="00541112"/>
    <w:rsid w:val="00585B06"/>
    <w:rsid w:val="00597714"/>
    <w:rsid w:val="005C13D8"/>
    <w:rsid w:val="00657D92"/>
    <w:rsid w:val="00683D28"/>
    <w:rsid w:val="006D1AE5"/>
    <w:rsid w:val="007B7D93"/>
    <w:rsid w:val="008D4AF9"/>
    <w:rsid w:val="009D4F8E"/>
    <w:rsid w:val="009F09D2"/>
    <w:rsid w:val="00BB347C"/>
    <w:rsid w:val="00BC0495"/>
    <w:rsid w:val="00C063A4"/>
    <w:rsid w:val="00E12C64"/>
    <w:rsid w:val="00E931D3"/>
    <w:rsid w:val="00EA0434"/>
    <w:rsid w:val="00E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47F8-73FF-4C07-961C-28605316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BC0495"/>
  </w:style>
  <w:style w:type="paragraph" w:styleId="ListeParagraf">
    <w:name w:val="List Paragraph"/>
    <w:basedOn w:val="Normal"/>
    <w:uiPriority w:val="34"/>
    <w:qFormat/>
    <w:rsid w:val="009F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31</cp:revision>
  <dcterms:created xsi:type="dcterms:W3CDTF">2021-12-23T15:32:00Z</dcterms:created>
  <dcterms:modified xsi:type="dcterms:W3CDTF">2021-12-23T16:55:00Z</dcterms:modified>
</cp:coreProperties>
</file>